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D6D" w:rsidRPr="00FE5C8F" w:rsidRDefault="007C1D6D" w:rsidP="007C1D6D">
      <w:pPr>
        <w:snapToGrid w:val="0"/>
        <w:spacing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r w:rsidRPr="00FE5C8F">
        <w:rPr>
          <w:rFonts w:ascii="標楷體" w:eastAsia="標楷體" w:hAnsi="標楷體" w:hint="eastAsia"/>
          <w:b/>
          <w:sz w:val="36"/>
          <w:szCs w:val="36"/>
        </w:rPr>
        <w:t>「</w:t>
      </w:r>
      <w:r w:rsidRPr="007C1D6D">
        <w:rPr>
          <w:rFonts w:ascii="標楷體" w:eastAsia="標楷體" w:hAnsi="標楷體" w:hint="eastAsia"/>
          <w:b/>
          <w:sz w:val="36"/>
          <w:szCs w:val="36"/>
        </w:rPr>
        <w:t>臺灣智慧電動計程車協會</w:t>
      </w:r>
      <w:r w:rsidRPr="00FE5C8F">
        <w:rPr>
          <w:rFonts w:ascii="標楷體" w:eastAsia="標楷體" w:hAnsi="標楷體" w:hint="eastAsia"/>
          <w:b/>
          <w:sz w:val="36"/>
          <w:szCs w:val="36"/>
        </w:rPr>
        <w:t>」團體會員入會申請書</w:t>
      </w:r>
    </w:p>
    <w:tbl>
      <w:tblPr>
        <w:tblW w:w="52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602"/>
        <w:gridCol w:w="586"/>
        <w:gridCol w:w="1836"/>
        <w:gridCol w:w="2538"/>
        <w:gridCol w:w="2533"/>
        <w:gridCol w:w="1270"/>
      </w:tblGrid>
      <w:tr w:rsidR="007C1D6D" w:rsidRPr="00B421B7" w:rsidTr="00490FF0">
        <w:trPr>
          <w:trHeight w:val="680"/>
          <w:jc w:val="center"/>
        </w:trPr>
        <w:tc>
          <w:tcPr>
            <w:tcW w:w="1259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6D" w:rsidRDefault="007C1D6D" w:rsidP="00490F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團體/公司/</w:t>
            </w:r>
          </w:p>
          <w:p w:rsidR="007C1D6D" w:rsidRPr="00B421B7" w:rsidRDefault="007C1D6D" w:rsidP="00490F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商業名稱</w:t>
            </w:r>
          </w:p>
        </w:tc>
        <w:tc>
          <w:tcPr>
            <w:tcW w:w="3741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1D6D" w:rsidRPr="00B421B7" w:rsidRDefault="007C1D6D" w:rsidP="00490FF0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1D6D" w:rsidRPr="00B421B7" w:rsidTr="00490FF0">
        <w:trPr>
          <w:trHeight w:val="680"/>
          <w:jc w:val="center"/>
        </w:trPr>
        <w:tc>
          <w:tcPr>
            <w:tcW w:w="125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6D" w:rsidRPr="00B421B7" w:rsidRDefault="007C1D6D" w:rsidP="00490F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成立日期</w:t>
            </w:r>
          </w:p>
        </w:tc>
        <w:tc>
          <w:tcPr>
            <w:tcW w:w="3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1D6D" w:rsidRPr="00B421B7" w:rsidRDefault="007C1D6D" w:rsidP="00490FF0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1D6D" w:rsidRPr="00B421B7" w:rsidTr="00490FF0">
        <w:trPr>
          <w:trHeight w:val="680"/>
          <w:jc w:val="center"/>
        </w:trPr>
        <w:tc>
          <w:tcPr>
            <w:tcW w:w="125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6D" w:rsidRPr="00B421B7" w:rsidRDefault="007C1D6D" w:rsidP="00490F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發證單位</w:t>
            </w:r>
          </w:p>
        </w:tc>
        <w:tc>
          <w:tcPr>
            <w:tcW w:w="3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1D6D" w:rsidRPr="00B421B7" w:rsidRDefault="007C1D6D" w:rsidP="00490FF0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1D6D" w:rsidRPr="00B421B7" w:rsidTr="00490FF0">
        <w:trPr>
          <w:trHeight w:val="680"/>
          <w:jc w:val="center"/>
        </w:trPr>
        <w:tc>
          <w:tcPr>
            <w:tcW w:w="125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D6D" w:rsidRPr="00B421B7" w:rsidRDefault="007C1D6D" w:rsidP="00490F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團體立案/公司登記/商業登記字號</w:t>
            </w:r>
          </w:p>
        </w:tc>
        <w:tc>
          <w:tcPr>
            <w:tcW w:w="3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1D6D" w:rsidRPr="00B421B7" w:rsidRDefault="007C1D6D" w:rsidP="00490FF0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1D6D" w:rsidRPr="00B421B7" w:rsidTr="00490FF0">
        <w:trPr>
          <w:trHeight w:val="680"/>
          <w:jc w:val="center"/>
        </w:trPr>
        <w:tc>
          <w:tcPr>
            <w:tcW w:w="125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6D" w:rsidRPr="00B421B7" w:rsidRDefault="007C1D6D" w:rsidP="00490F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團體地址</w:t>
            </w:r>
          </w:p>
        </w:tc>
        <w:tc>
          <w:tcPr>
            <w:tcW w:w="3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1D6D" w:rsidRPr="00B421B7" w:rsidRDefault="007C1D6D" w:rsidP="00490FF0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1D6D" w:rsidRPr="00B421B7" w:rsidTr="00490FF0">
        <w:trPr>
          <w:trHeight w:val="680"/>
          <w:jc w:val="center"/>
        </w:trPr>
        <w:tc>
          <w:tcPr>
            <w:tcW w:w="1259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C1D6D" w:rsidRPr="00B421B7" w:rsidRDefault="007C1D6D" w:rsidP="00490F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  <w:p w:rsidR="007C1D6D" w:rsidRPr="00B421B7" w:rsidRDefault="007C1D6D" w:rsidP="00490F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7C1D6D" w:rsidRPr="00B421B7" w:rsidRDefault="007C1D6D" w:rsidP="00490FF0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室內電話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7C1D6D" w:rsidRPr="00B421B7" w:rsidRDefault="007C1D6D" w:rsidP="00490FF0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1D6D" w:rsidRPr="00B421B7" w:rsidTr="00490FF0">
        <w:trPr>
          <w:trHeight w:val="680"/>
          <w:jc w:val="center"/>
        </w:trPr>
        <w:tc>
          <w:tcPr>
            <w:tcW w:w="1259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C1D6D" w:rsidRPr="00B421B7" w:rsidRDefault="007C1D6D" w:rsidP="00490F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7C1D6D" w:rsidRPr="00B421B7" w:rsidRDefault="007C1D6D" w:rsidP="00490FF0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傳    真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7C1D6D" w:rsidRPr="00B421B7" w:rsidRDefault="007C1D6D" w:rsidP="00490FF0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1D6D" w:rsidRPr="00B421B7" w:rsidTr="00490FF0">
        <w:trPr>
          <w:trHeight w:val="680"/>
          <w:jc w:val="center"/>
        </w:trPr>
        <w:tc>
          <w:tcPr>
            <w:tcW w:w="1259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C1D6D" w:rsidRPr="00B421B7" w:rsidRDefault="007C1D6D" w:rsidP="00490F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7C1D6D" w:rsidRPr="00B421B7" w:rsidRDefault="007C1D6D" w:rsidP="00490FF0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7C1D6D" w:rsidRPr="00B421B7" w:rsidRDefault="007C1D6D" w:rsidP="00490FF0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1D6D" w:rsidRPr="00B421B7" w:rsidTr="00490FF0">
        <w:trPr>
          <w:trHeight w:val="680"/>
          <w:jc w:val="center"/>
        </w:trPr>
        <w:tc>
          <w:tcPr>
            <w:tcW w:w="1259" w:type="pct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6D" w:rsidRPr="00B421B7" w:rsidRDefault="007C1D6D" w:rsidP="00490F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7C1D6D" w:rsidRPr="00B421B7" w:rsidRDefault="007C1D6D" w:rsidP="00490FF0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7C1D6D" w:rsidRPr="00B421B7" w:rsidRDefault="007C1D6D" w:rsidP="00490FF0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1D6D" w:rsidRPr="00B421B7" w:rsidTr="00490FF0">
        <w:trPr>
          <w:trHeight w:val="70"/>
          <w:jc w:val="center"/>
        </w:trPr>
        <w:tc>
          <w:tcPr>
            <w:tcW w:w="1259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7C1D6D" w:rsidRPr="00B421B7" w:rsidRDefault="007C1D6D" w:rsidP="00490F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團體/公司/商業</w:t>
            </w:r>
          </w:p>
          <w:p w:rsidR="007C1D6D" w:rsidRPr="00B421B7" w:rsidRDefault="007C1D6D" w:rsidP="00490F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負責人資料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:rsidR="007C1D6D" w:rsidRPr="00B421B7" w:rsidRDefault="007C1D6D" w:rsidP="00490FF0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 w:themeColor="text1"/>
              <w:right w:val="single" w:sz="12" w:space="0" w:color="auto"/>
            </w:tcBorders>
            <w:vAlign w:val="center"/>
          </w:tcPr>
          <w:p w:rsidR="007C1D6D" w:rsidRPr="00B421B7" w:rsidRDefault="007C1D6D" w:rsidP="00490FF0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1D6D" w:rsidRPr="00B421B7" w:rsidTr="00490FF0">
        <w:trPr>
          <w:trHeight w:val="150"/>
          <w:jc w:val="center"/>
        </w:trPr>
        <w:tc>
          <w:tcPr>
            <w:tcW w:w="1259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C1D6D" w:rsidRPr="00B421B7" w:rsidRDefault="007C1D6D" w:rsidP="00490F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2" w:space="0" w:color="000000" w:themeColor="text1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:rsidR="007C1D6D" w:rsidRPr="00B421B7" w:rsidRDefault="007C1D6D" w:rsidP="00490FF0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901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right w:val="single" w:sz="12" w:space="0" w:color="auto"/>
            </w:tcBorders>
            <w:vAlign w:val="center"/>
          </w:tcPr>
          <w:p w:rsidR="007C1D6D" w:rsidRPr="00B421B7" w:rsidRDefault="007C1D6D" w:rsidP="00490FF0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1D6D" w:rsidRPr="00B421B7" w:rsidTr="00490FF0">
        <w:trPr>
          <w:trHeight w:val="680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1D6D" w:rsidRPr="00B421B7" w:rsidRDefault="007C1D6D" w:rsidP="00490F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-30"/>
                <w:sz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團體會員推（選）派代表名冊</w:t>
            </w:r>
          </w:p>
        </w:tc>
      </w:tr>
      <w:tr w:rsidR="007C1D6D" w:rsidRPr="00B421B7" w:rsidTr="00490FF0">
        <w:trPr>
          <w:trHeight w:val="680"/>
          <w:jc w:val="center"/>
        </w:trPr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D6D" w:rsidRPr="00B421B7" w:rsidRDefault="007C1D6D" w:rsidP="00490F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73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D6D" w:rsidRPr="00B421B7" w:rsidRDefault="007C1D6D" w:rsidP="00490F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D6D" w:rsidRPr="00B421B7" w:rsidRDefault="007C1D6D" w:rsidP="00490F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D6D" w:rsidRPr="00B421B7" w:rsidRDefault="007C1D6D" w:rsidP="00490F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民國出生年月日</w:t>
            </w:r>
          </w:p>
        </w:tc>
        <w:tc>
          <w:tcPr>
            <w:tcW w:w="11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D6D" w:rsidRPr="00B421B7" w:rsidRDefault="007C1D6D" w:rsidP="00490F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國民</w:t>
            </w: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身分證統一編號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居留證號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1D6D" w:rsidRPr="00B421B7" w:rsidRDefault="007C1D6D" w:rsidP="00490F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戶籍或聯絡地址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1D6D" w:rsidRPr="00B421B7" w:rsidRDefault="007C1D6D" w:rsidP="00490FF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簽名或蓋章</w:t>
            </w:r>
          </w:p>
        </w:tc>
      </w:tr>
      <w:tr w:rsidR="007C1D6D" w:rsidRPr="00B421B7" w:rsidTr="00490FF0">
        <w:trPr>
          <w:trHeight w:val="680"/>
          <w:jc w:val="center"/>
        </w:trPr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D6D" w:rsidRPr="00B421B7" w:rsidRDefault="007C1D6D" w:rsidP="00490F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D6D" w:rsidRPr="00B421B7" w:rsidRDefault="007C1D6D" w:rsidP="00490F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2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D6D" w:rsidRPr="00B421B7" w:rsidRDefault="007C1D6D" w:rsidP="00490F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D6D" w:rsidRPr="00B421B7" w:rsidRDefault="007C1D6D" w:rsidP="00490FF0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1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1D6D" w:rsidRPr="00B421B7" w:rsidRDefault="007C1D6D" w:rsidP="00490FF0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1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1D6D" w:rsidRPr="00B421B7" w:rsidRDefault="007C1D6D" w:rsidP="00490FF0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1D6D" w:rsidRPr="00B421B7" w:rsidRDefault="007C1D6D" w:rsidP="00490FF0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</w:tr>
      <w:tr w:rsidR="007C1D6D" w:rsidRPr="00B421B7" w:rsidTr="00490FF0">
        <w:trPr>
          <w:trHeight w:val="680"/>
          <w:jc w:val="center"/>
        </w:trPr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1D6D" w:rsidRPr="00B421B7" w:rsidRDefault="007C1D6D" w:rsidP="00490F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1D6D" w:rsidRPr="00B421B7" w:rsidRDefault="007C1D6D" w:rsidP="00490F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2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1D6D" w:rsidRPr="00B421B7" w:rsidRDefault="007C1D6D" w:rsidP="00490FF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1D6D" w:rsidRPr="00B421B7" w:rsidRDefault="007C1D6D" w:rsidP="00490FF0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1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1D6D" w:rsidRPr="00B421B7" w:rsidRDefault="007C1D6D" w:rsidP="00490FF0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1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1D6D" w:rsidRPr="00B421B7" w:rsidRDefault="007C1D6D" w:rsidP="00490FF0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1D6D" w:rsidRPr="00B421B7" w:rsidRDefault="007C1D6D" w:rsidP="00490FF0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</w:tr>
    </w:tbl>
    <w:p w:rsidR="007C1D6D" w:rsidRPr="00B421B7" w:rsidRDefault="007C1D6D" w:rsidP="007C1D6D">
      <w:pPr>
        <w:spacing w:beforeLines="200" w:before="720" w:line="400" w:lineRule="exact"/>
        <w:jc w:val="right"/>
        <w:rPr>
          <w:rFonts w:ascii="標楷體" w:eastAsia="標楷體" w:hAnsi="標楷體"/>
          <w:b/>
          <w:sz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負責人簽名欄：__________________</w:t>
      </w:r>
      <w:r w:rsidRPr="000F76C3">
        <w:rPr>
          <w:rFonts w:ascii="標楷體" w:eastAsia="標楷體" w:hAnsi="標楷體" w:hint="eastAsia"/>
          <w:color w:val="595959" w:themeColor="text1" w:themeTint="A6"/>
        </w:rPr>
        <w:t>（應親自簽名並加蓋組織章戳）</w:t>
      </w:r>
    </w:p>
    <w:p w:rsidR="007C1D6D" w:rsidRPr="00B421B7" w:rsidRDefault="007C1D6D" w:rsidP="007C1D6D">
      <w:pPr>
        <w:spacing w:beforeLines="50" w:before="180"/>
        <w:jc w:val="right"/>
        <w:rPr>
          <w:rFonts w:ascii="標楷體" w:eastAsia="標楷體" w:hAnsi="標楷體"/>
          <w:b/>
          <w:sz w:val="28"/>
          <w:szCs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申請日期：中華民國______年____月____日</w:t>
      </w:r>
    </w:p>
    <w:p w:rsidR="007C1D6D" w:rsidRDefault="007C1D6D"/>
    <w:p w:rsidR="007C1D6D" w:rsidRDefault="007C1D6D"/>
    <w:p w:rsidR="007C1D6D" w:rsidRDefault="007C1D6D"/>
    <w:p w:rsidR="007C1D6D" w:rsidRDefault="007C1D6D"/>
    <w:p w:rsidR="007C1D6D" w:rsidRDefault="007C1D6D"/>
    <w:p w:rsidR="007C1D6D" w:rsidRPr="00073603" w:rsidRDefault="007C1D6D" w:rsidP="007C1D6D">
      <w:pPr>
        <w:ind w:left="727" w:hangingChars="303" w:hanging="727"/>
        <w:rPr>
          <w:rFonts w:ascii="Times New Roman" w:eastAsia="標楷體"/>
        </w:rPr>
      </w:pPr>
      <w:proofErr w:type="gramStart"/>
      <w:r w:rsidRPr="00073603">
        <w:rPr>
          <w:rFonts w:ascii="Times New Roman" w:eastAsia="標楷體"/>
        </w:rPr>
        <w:lastRenderedPageBreak/>
        <w:t>註</w:t>
      </w:r>
      <w:proofErr w:type="gramEnd"/>
      <w:r w:rsidRPr="00073603">
        <w:rPr>
          <w:rFonts w:ascii="Times New Roman" w:eastAsia="標楷體"/>
        </w:rPr>
        <w:t>：</w:t>
      </w:r>
    </w:p>
    <w:p w:rsidR="007C1D6D" w:rsidRPr="00073603" w:rsidRDefault="007C1D6D" w:rsidP="007C1D6D">
      <w:pPr>
        <w:pStyle w:val="a9"/>
        <w:numPr>
          <w:ilvl w:val="0"/>
          <w:numId w:val="1"/>
        </w:numPr>
        <w:overflowPunct w:val="0"/>
        <w:ind w:left="284" w:hanging="284"/>
        <w:contextualSpacing w:val="0"/>
        <w:rPr>
          <w:rFonts w:ascii="Times New Roman" w:eastAsia="標楷體"/>
        </w:rPr>
      </w:pPr>
      <w:r w:rsidRPr="00FA6B6C">
        <w:rPr>
          <w:rFonts w:ascii="Times New Roman" w:eastAsia="標楷體" w:hint="eastAsia"/>
        </w:rPr>
        <w:t>請先填妥入會申請書</w:t>
      </w:r>
      <w:r w:rsidRPr="00FA6B6C">
        <w:rPr>
          <w:rFonts w:ascii="Times New Roman" w:eastAsia="標楷體" w:hint="eastAsia"/>
        </w:rPr>
        <w:t>(</w:t>
      </w:r>
      <w:r w:rsidRPr="00FA6B6C">
        <w:rPr>
          <w:rFonts w:ascii="Times New Roman" w:eastAsia="標楷體" w:hint="eastAsia"/>
        </w:rPr>
        <w:t>團體會員</w:t>
      </w:r>
      <w:r w:rsidRPr="00FA6B6C">
        <w:rPr>
          <w:rFonts w:ascii="Times New Roman" w:eastAsia="標楷體" w:hint="eastAsia"/>
        </w:rPr>
        <w:t>)</w:t>
      </w:r>
      <w:r w:rsidRPr="00FA6B6C">
        <w:rPr>
          <w:rFonts w:ascii="Times New Roman" w:eastAsia="標楷體" w:hint="eastAsia"/>
        </w:rPr>
        <w:t>並</w:t>
      </w:r>
      <w:r w:rsidRPr="00FA6B6C">
        <w:rPr>
          <w:rFonts w:ascii="Times New Roman" w:eastAsia="標楷體" w:hint="eastAsia"/>
        </w:rPr>
        <w:t>email</w:t>
      </w:r>
      <w:r w:rsidRPr="00FA6B6C">
        <w:rPr>
          <w:rFonts w:ascii="Times New Roman" w:eastAsia="標楷體" w:hint="eastAsia"/>
        </w:rPr>
        <w:t>至本會，待本會收到並確認無誤後會通知申請團體，再請連同</w:t>
      </w:r>
      <w:r w:rsidRPr="006D3D5A">
        <w:rPr>
          <w:rFonts w:ascii="Times New Roman" w:eastAsia="標楷體" w:hint="eastAsia"/>
          <w:u w:val="single"/>
        </w:rPr>
        <w:t>公司合法立案證明文件影本</w:t>
      </w:r>
      <w:r w:rsidR="006D3D5A" w:rsidRPr="006D3D5A">
        <w:rPr>
          <w:rFonts w:ascii="Times New Roman" w:eastAsia="標楷體" w:hint="eastAsia"/>
          <w:u w:val="single"/>
        </w:rPr>
        <w:t>及會員代表身分證影本</w:t>
      </w:r>
      <w:r w:rsidRPr="00FA6B6C">
        <w:rPr>
          <w:rFonts w:ascii="Times New Roman" w:eastAsia="標楷體" w:hint="eastAsia"/>
        </w:rPr>
        <w:t>，以掛號方式郵寄至本會。</w:t>
      </w:r>
    </w:p>
    <w:p w:rsidR="007C1D6D" w:rsidRDefault="007C1D6D" w:rsidP="007C1D6D">
      <w:pPr>
        <w:pStyle w:val="a9"/>
        <w:numPr>
          <w:ilvl w:val="0"/>
          <w:numId w:val="1"/>
        </w:numPr>
        <w:overflowPunct w:val="0"/>
        <w:ind w:left="284" w:hanging="284"/>
        <w:contextualSpacing w:val="0"/>
        <w:rPr>
          <w:rFonts w:ascii="Times New Roman" w:eastAsia="標楷體"/>
        </w:rPr>
      </w:pPr>
      <w:r w:rsidRPr="006F11DE">
        <w:rPr>
          <w:rFonts w:ascii="Times New Roman" w:eastAsia="標楷體"/>
        </w:rPr>
        <w:t>入會案件經理事會通過後，請繳納入會費</w:t>
      </w:r>
      <w:r w:rsidR="001C410F" w:rsidRPr="006F11DE">
        <w:rPr>
          <w:rFonts w:ascii="Times New Roman" w:eastAsia="標楷體" w:hint="eastAsia"/>
        </w:rPr>
        <w:t xml:space="preserve"> </w:t>
      </w:r>
      <w:r w:rsidRPr="006F11DE">
        <w:rPr>
          <w:rFonts w:ascii="Times New Roman" w:eastAsia="標楷體" w:hint="eastAsia"/>
        </w:rPr>
        <w:t>(</w:t>
      </w:r>
      <w:r w:rsidRPr="006F11DE">
        <w:rPr>
          <w:rFonts w:ascii="Times New Roman" w:eastAsia="標楷體" w:hint="eastAsia"/>
        </w:rPr>
        <w:t>第一年繳交</w:t>
      </w:r>
      <w:r w:rsidRPr="006F11DE">
        <w:rPr>
          <w:rFonts w:ascii="Times New Roman" w:eastAsia="標楷體" w:hint="eastAsia"/>
        </w:rPr>
        <w:t>)</w:t>
      </w:r>
      <w:r w:rsidRPr="006F11DE">
        <w:rPr>
          <w:rFonts w:ascii="Times New Roman" w:eastAsia="標楷體"/>
        </w:rPr>
        <w:t>及常年會費</w:t>
      </w:r>
      <w:r w:rsidR="001C410F" w:rsidRPr="006F11DE">
        <w:rPr>
          <w:rFonts w:ascii="Times New Roman" w:eastAsia="標楷體" w:hint="eastAsia"/>
        </w:rPr>
        <w:t xml:space="preserve"> </w:t>
      </w:r>
      <w:r w:rsidRPr="006F11DE">
        <w:rPr>
          <w:rFonts w:ascii="Times New Roman" w:eastAsia="標楷體" w:hint="eastAsia"/>
        </w:rPr>
        <w:t>(</w:t>
      </w:r>
      <w:r w:rsidRPr="006F11DE">
        <w:rPr>
          <w:rFonts w:ascii="Times New Roman" w:eastAsia="標楷體" w:hint="eastAsia"/>
        </w:rPr>
        <w:t>每年繳交</w:t>
      </w:r>
      <w:r w:rsidRPr="006F11DE">
        <w:rPr>
          <w:rFonts w:ascii="Times New Roman" w:eastAsia="標楷體" w:hint="eastAsia"/>
        </w:rPr>
        <w:t>)</w:t>
      </w:r>
      <w:r w:rsidRPr="006F11DE">
        <w:rPr>
          <w:rFonts w:ascii="Times New Roman" w:eastAsia="標楷體"/>
        </w:rPr>
        <w:t>，</w:t>
      </w:r>
      <w:r w:rsidRPr="006F11DE">
        <w:rPr>
          <w:rFonts w:eastAsia="標楷體"/>
        </w:rPr>
        <w:t>並提供匯款證明文件影本</w:t>
      </w:r>
      <w:r w:rsidRPr="006F11DE">
        <w:rPr>
          <w:rFonts w:eastAsia="標楷體"/>
          <w:color w:val="0000FF"/>
        </w:rPr>
        <w:t>。</w:t>
      </w:r>
      <w:r w:rsidRPr="006F11DE">
        <w:rPr>
          <w:rFonts w:ascii="Times New Roman" w:eastAsia="標楷體"/>
        </w:rPr>
        <w:t>(</w:t>
      </w:r>
      <w:r w:rsidRPr="00AB633F">
        <w:rPr>
          <w:rFonts w:ascii="Times New Roman" w:eastAsia="標楷體" w:hint="eastAsia"/>
        </w:rPr>
        <w:t>協會帳戶資料待內政部核准立案後提供</w:t>
      </w:r>
      <w:r w:rsidRPr="006F11DE">
        <w:rPr>
          <w:rFonts w:ascii="Times New Roman" w:eastAsia="標楷體"/>
        </w:rPr>
        <w:t>)</w:t>
      </w:r>
    </w:p>
    <w:p w:rsidR="007C1D6D" w:rsidRPr="00FA6B6C" w:rsidRDefault="007C1D6D" w:rsidP="007C1D6D">
      <w:pPr>
        <w:pStyle w:val="a9"/>
        <w:numPr>
          <w:ilvl w:val="0"/>
          <w:numId w:val="1"/>
        </w:numPr>
        <w:overflowPunct w:val="0"/>
        <w:ind w:left="284" w:hanging="284"/>
        <w:contextualSpacing w:val="0"/>
        <w:rPr>
          <w:rFonts w:ascii="Times New Roman" w:eastAsia="標楷體"/>
        </w:rPr>
      </w:pPr>
      <w:r w:rsidRPr="00FA6B6C">
        <w:rPr>
          <w:rFonts w:ascii="Times New Roman" w:eastAsia="標楷體"/>
        </w:rPr>
        <w:t>聯絡人：</w:t>
      </w:r>
      <w:r w:rsidRPr="00FA6B6C">
        <w:rPr>
          <w:rFonts w:ascii="Times New Roman" w:eastAsia="標楷體" w:hint="eastAsia"/>
        </w:rPr>
        <w:t>「</w:t>
      </w:r>
      <w:r w:rsidRPr="007C1D6D">
        <w:rPr>
          <w:rFonts w:ascii="Times New Roman" w:eastAsia="標楷體" w:hint="eastAsia"/>
        </w:rPr>
        <w:t>臺灣智慧電動計程車協會</w:t>
      </w:r>
      <w:r w:rsidRPr="00FA6B6C">
        <w:rPr>
          <w:rFonts w:ascii="Times New Roman" w:eastAsia="標楷體" w:hint="eastAsia"/>
        </w:rPr>
        <w:t>」</w:t>
      </w:r>
      <w:r w:rsidR="001C410F">
        <w:rPr>
          <w:rFonts w:ascii="Times New Roman" w:eastAsia="標楷體" w:hint="eastAsia"/>
        </w:rPr>
        <w:t>籌備處</w:t>
      </w:r>
      <w:r>
        <w:rPr>
          <w:rFonts w:ascii="Times New Roman" w:eastAsia="標楷體" w:hint="eastAsia"/>
        </w:rPr>
        <w:t>鄒</w:t>
      </w:r>
      <w:r w:rsidRPr="00FA6B6C">
        <w:rPr>
          <w:rFonts w:ascii="Times New Roman" w:eastAsia="標楷體" w:hint="eastAsia"/>
        </w:rPr>
        <w:t>小姐；電話：</w:t>
      </w:r>
      <w:r w:rsidRPr="00FA6B6C">
        <w:rPr>
          <w:rFonts w:ascii="Times New Roman" w:eastAsia="標楷體" w:hint="eastAsia"/>
        </w:rPr>
        <w:t>02-2586-5000</w:t>
      </w:r>
      <w:r w:rsidRPr="00FA6B6C">
        <w:rPr>
          <w:rFonts w:ascii="Times New Roman" w:eastAsia="標楷體" w:hint="eastAsia"/>
        </w:rPr>
        <w:t>分機</w:t>
      </w:r>
      <w:r>
        <w:rPr>
          <w:rFonts w:ascii="Times New Roman" w:eastAsia="標楷體" w:hint="eastAsia"/>
        </w:rPr>
        <w:t>596</w:t>
      </w:r>
      <w:r w:rsidRPr="00FA6B6C">
        <w:rPr>
          <w:rFonts w:ascii="Times New Roman" w:eastAsia="標楷體" w:hint="eastAsia"/>
        </w:rPr>
        <w:t>；</w:t>
      </w:r>
      <w:r w:rsidRPr="00FA6B6C">
        <w:rPr>
          <w:rFonts w:ascii="Times New Roman" w:eastAsia="標楷體" w:hint="eastAsia"/>
        </w:rPr>
        <w:t>email</w:t>
      </w:r>
      <w:r w:rsidRPr="00FA6B6C">
        <w:rPr>
          <w:rFonts w:ascii="Times New Roman" w:eastAsia="標楷體" w:hint="eastAsia"/>
        </w:rPr>
        <w:t>：</w:t>
      </w:r>
      <w:r w:rsidRPr="00F637A1">
        <w:rPr>
          <w:rFonts w:ascii="Times New Roman" w:eastAsia="標楷體" w:hint="eastAsia"/>
        </w:rPr>
        <w:t>d3</w:t>
      </w:r>
      <w:r>
        <w:rPr>
          <w:rFonts w:ascii="Times New Roman" w:eastAsia="標楷體" w:hint="eastAsia"/>
        </w:rPr>
        <w:t>4869</w:t>
      </w:r>
      <w:r w:rsidRPr="00F637A1">
        <w:rPr>
          <w:rFonts w:ascii="Times New Roman" w:eastAsia="標楷體" w:hint="eastAsia"/>
        </w:rPr>
        <w:t>@tier.org.tw</w:t>
      </w:r>
      <w:r w:rsidRPr="00FA6B6C">
        <w:rPr>
          <w:rFonts w:ascii="Times New Roman" w:eastAsia="標楷體" w:hint="eastAsia"/>
        </w:rPr>
        <w:t>；地址：</w:t>
      </w:r>
      <w:r w:rsidRPr="00FA6B6C">
        <w:rPr>
          <w:rFonts w:ascii="Times New Roman" w:eastAsia="標楷體" w:hint="eastAsia"/>
        </w:rPr>
        <w:t>104230</w:t>
      </w:r>
      <w:r w:rsidRPr="00FA6B6C">
        <w:rPr>
          <w:rFonts w:ascii="Times New Roman" w:eastAsia="標楷體" w:hint="eastAsia"/>
        </w:rPr>
        <w:t>台北市中山區德惠街</w:t>
      </w:r>
      <w:r w:rsidRPr="00FA6B6C">
        <w:rPr>
          <w:rFonts w:ascii="Times New Roman" w:eastAsia="標楷體" w:hint="eastAsia"/>
        </w:rPr>
        <w:t>16-8</w:t>
      </w:r>
      <w:r w:rsidRPr="00FA6B6C">
        <w:rPr>
          <w:rFonts w:ascii="Times New Roman" w:eastAsia="標楷體" w:hint="eastAsia"/>
        </w:rPr>
        <w:t>號</w:t>
      </w:r>
      <w:r w:rsidRPr="00FA6B6C">
        <w:rPr>
          <w:rFonts w:ascii="Times New Roman" w:eastAsia="標楷體" w:hint="eastAsia"/>
        </w:rPr>
        <w:t>7</w:t>
      </w:r>
      <w:r w:rsidRPr="00FA6B6C">
        <w:rPr>
          <w:rFonts w:ascii="Times New Roman" w:eastAsia="標楷體" w:hint="eastAsia"/>
        </w:rPr>
        <w:t>樓</w:t>
      </w:r>
      <w:r>
        <w:rPr>
          <w:rFonts w:ascii="Times New Roman" w:eastAsia="標楷體" w:hint="eastAsia"/>
        </w:rPr>
        <w:t>。</w:t>
      </w:r>
    </w:p>
    <w:p w:rsidR="007C1D6D" w:rsidRPr="005B6DAB" w:rsidRDefault="007C1D6D"/>
    <w:sectPr w:rsidR="007C1D6D" w:rsidRPr="005B6DAB" w:rsidSect="007C1D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41CE" w:rsidRDefault="007641CE" w:rsidP="00537EEC">
      <w:r>
        <w:separator/>
      </w:r>
    </w:p>
  </w:endnote>
  <w:endnote w:type="continuationSeparator" w:id="0">
    <w:p w:rsidR="007641CE" w:rsidRDefault="007641CE" w:rsidP="0053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41CE" w:rsidRDefault="007641CE" w:rsidP="00537EEC">
      <w:r>
        <w:separator/>
      </w:r>
    </w:p>
  </w:footnote>
  <w:footnote w:type="continuationSeparator" w:id="0">
    <w:p w:rsidR="007641CE" w:rsidRDefault="007641CE" w:rsidP="0053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2976"/>
    <w:multiLevelType w:val="hybridMultilevel"/>
    <w:tmpl w:val="C07AB7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A230F0"/>
    <w:multiLevelType w:val="hybridMultilevel"/>
    <w:tmpl w:val="596AA5B0"/>
    <w:lvl w:ilvl="0" w:tplc="27A8C43E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1901016459">
    <w:abstractNumId w:val="0"/>
  </w:num>
  <w:num w:numId="2" w16cid:durableId="700395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6D"/>
    <w:rsid w:val="001C410F"/>
    <w:rsid w:val="00537EEC"/>
    <w:rsid w:val="005B6DAB"/>
    <w:rsid w:val="006D3D5A"/>
    <w:rsid w:val="007641CE"/>
    <w:rsid w:val="007C1D6D"/>
    <w:rsid w:val="00A71478"/>
    <w:rsid w:val="00BB5F9F"/>
    <w:rsid w:val="00F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924DF"/>
  <w15:chartTrackingRefBased/>
  <w15:docId w15:val="{621A4DC8-0E4C-4926-9C3B-1984C85C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D6D"/>
    <w:pPr>
      <w:widowControl w:val="0"/>
      <w:spacing w:after="0" w:line="240" w:lineRule="auto"/>
      <w:jc w:val="both"/>
    </w:pPr>
    <w:rPr>
      <w:rFonts w:ascii="新細明體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1D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D6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D6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D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D6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D6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D6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D6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C1D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C1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C1D6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C1D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C1D6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C1D6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C1D6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C1D6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C1D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1D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C1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D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C1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C1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D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C1D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D6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7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37EEC"/>
    <w:rPr>
      <w:rFonts w:ascii="新細明體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537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37EEC"/>
    <w:rPr>
      <w:rFonts w:ascii="新細明體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鄒積佳</dc:creator>
  <cp:keywords/>
  <dc:description/>
  <cp:lastModifiedBy>鄒積佳</cp:lastModifiedBy>
  <cp:revision>4</cp:revision>
  <dcterms:created xsi:type="dcterms:W3CDTF">2026-02-25T08:48:00Z</dcterms:created>
  <dcterms:modified xsi:type="dcterms:W3CDTF">2026-03-03T01:43:00Z</dcterms:modified>
</cp:coreProperties>
</file>